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26" w:rsidRDefault="004E311D" w:rsidP="002C1626">
      <w:pPr>
        <w:pStyle w:val="Standard"/>
        <w:ind w:right="-1417"/>
        <w:rPr>
          <w:b/>
          <w:bCs/>
        </w:rPr>
      </w:pPr>
      <w:r>
        <w:rPr>
          <w:b/>
          <w:bCs/>
        </w:rPr>
        <w:t xml:space="preserve">        </w:t>
      </w:r>
      <w:r w:rsidR="00637FF2">
        <w:rPr>
          <w:b/>
          <w:bCs/>
        </w:rPr>
        <w:t xml:space="preserve"> </w:t>
      </w:r>
      <w:r w:rsidR="002C1626">
        <w:rPr>
          <w:b/>
          <w:bCs/>
        </w:rPr>
        <w:t>Rejestr umów 2023rok</w:t>
      </w:r>
    </w:p>
    <w:tbl>
      <w:tblPr>
        <w:tblW w:w="1484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1304"/>
        <w:gridCol w:w="1592"/>
        <w:gridCol w:w="4704"/>
        <w:gridCol w:w="3281"/>
        <w:gridCol w:w="1650"/>
        <w:gridCol w:w="1693"/>
      </w:tblGrid>
      <w:tr w:rsidR="002C1626" w:rsidTr="00CA4D20">
        <w:trPr>
          <w:cantSplit/>
          <w:trHeight w:val="144"/>
          <w:tblHeader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Nr umowy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sporządzenia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zadania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Wykonawca /podwykonawca/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Kwota umowy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Uwagi</w:t>
            </w: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BE26BA" w:rsidP="00CA4D20">
            <w:pPr>
              <w:pStyle w:val="TableContents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BE26BA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usługi zbiórki, wywożenia i utylizacji padłych zwierząt nieposiadających właściciela, lub ich części z terenu gminy.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BE26BA" w:rsidP="002C1626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P.P.P. BACUTIL </w:t>
            </w:r>
            <w:proofErr w:type="spellStart"/>
            <w:r>
              <w:rPr>
                <w:sz w:val="21"/>
                <w:szCs w:val="21"/>
              </w:rPr>
              <w:t>Szpetko</w:t>
            </w:r>
            <w:proofErr w:type="spellEnd"/>
            <w:r>
              <w:rPr>
                <w:sz w:val="21"/>
                <w:szCs w:val="21"/>
              </w:rPr>
              <w:t>, Zastawie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BE26B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BE26B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30.12.2022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Licencja na system  „</w:t>
            </w:r>
            <w:proofErr w:type="spellStart"/>
            <w:r>
              <w:rPr>
                <w:sz w:val="21"/>
                <w:szCs w:val="21"/>
              </w:rPr>
              <w:t>Mikropesel</w:t>
            </w:r>
            <w:proofErr w:type="spellEnd"/>
            <w:r>
              <w:rPr>
                <w:sz w:val="21"/>
                <w:szCs w:val="21"/>
              </w:rPr>
              <w:t>”.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Centralny Ośrodek  Informatyki,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691,00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Netto/kwartał</w:t>
            </w:r>
          </w:p>
        </w:tc>
      </w:tr>
      <w:tr w:rsidR="002C1626" w:rsidTr="00CA4D20">
        <w:trPr>
          <w:cantSplit/>
          <w:trHeight w:val="639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Przedłużenie usługi </w:t>
            </w:r>
            <w:proofErr w:type="spellStart"/>
            <w:r>
              <w:rPr>
                <w:sz w:val="21"/>
                <w:szCs w:val="21"/>
              </w:rPr>
              <w:t>eGmina</w:t>
            </w:r>
            <w:proofErr w:type="spellEnd"/>
            <w:r>
              <w:rPr>
                <w:sz w:val="21"/>
                <w:szCs w:val="21"/>
              </w:rPr>
              <w:t xml:space="preserve"> z modułem </w:t>
            </w:r>
            <w:proofErr w:type="spellStart"/>
            <w:r>
              <w:rPr>
                <w:sz w:val="21"/>
                <w:szCs w:val="21"/>
              </w:rPr>
              <w:t>iMPA</w:t>
            </w:r>
            <w:proofErr w:type="spellEnd"/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Przedsiębiorstwo Usługowo-Handlowe GEO-SYSTEM Sp. z o. o.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3 505,50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A465D6" w:rsidTr="00CA4D20">
        <w:trPr>
          <w:cantSplit/>
          <w:trHeight w:val="639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A465D6" w:rsidRDefault="00A465D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A465D6" w:rsidRDefault="00A465D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A465D6" w:rsidRDefault="00A465D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A465D6" w:rsidRDefault="00A465D6" w:rsidP="00CA4D20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Dotacja celowa dla Gminnej Biblioteki Publicznej im. Feliksy </w:t>
            </w:r>
            <w:proofErr w:type="spellStart"/>
            <w:r>
              <w:rPr>
                <w:sz w:val="21"/>
                <w:szCs w:val="21"/>
              </w:rPr>
              <w:t>Poździk</w:t>
            </w:r>
            <w:proofErr w:type="spellEnd"/>
            <w:r>
              <w:rPr>
                <w:sz w:val="21"/>
                <w:szCs w:val="21"/>
              </w:rPr>
              <w:t xml:space="preserve"> w Sułowie.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A465D6" w:rsidRDefault="00A465D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Gminna Biblioteka Publiczna im. Feliksy </w:t>
            </w:r>
            <w:proofErr w:type="spellStart"/>
            <w:r>
              <w:rPr>
                <w:sz w:val="21"/>
                <w:szCs w:val="21"/>
              </w:rPr>
              <w:t>Poździk</w:t>
            </w:r>
            <w:proofErr w:type="spellEnd"/>
            <w:r>
              <w:rPr>
                <w:sz w:val="21"/>
                <w:szCs w:val="21"/>
              </w:rPr>
              <w:t xml:space="preserve"> w Sułowie, Sułów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A465D6" w:rsidRDefault="00A465D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155 00,00</w:t>
            </w:r>
          </w:p>
          <w:p w:rsidR="00A465D6" w:rsidRDefault="00A465D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A465D6" w:rsidRDefault="00A465D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Świadczenie kompleksowej usługi w zakresie BHP i PPOŻ w Urzędzie Gminy Sułów i jednostkach podległych.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MAUZAR Paweł </w:t>
            </w:r>
            <w:proofErr w:type="spellStart"/>
            <w:r>
              <w:rPr>
                <w:sz w:val="21"/>
                <w:szCs w:val="21"/>
              </w:rPr>
              <w:t>Musur</w:t>
            </w:r>
            <w:proofErr w:type="spellEnd"/>
            <w:r>
              <w:rPr>
                <w:sz w:val="21"/>
                <w:szCs w:val="21"/>
              </w:rPr>
              <w:t>, Zamość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Netto/m-c</w:t>
            </w: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59628D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Usługa ochronna w formie monitorowania elektronicznego systemu sygnalizacji włamania.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17C38" w:rsidRDefault="00161DDA" w:rsidP="00CA4D20">
            <w:pPr>
              <w:pStyle w:val="TableContents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Biuro Szybkiej Interwencji Z. Mroczek i Wspólnicy Sp. z o.o. </w:t>
            </w:r>
          </w:p>
          <w:p w:rsidR="002C1626" w:rsidRDefault="00161DDA" w:rsidP="00CA4D20">
            <w:pPr>
              <w:pStyle w:val="TableContents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Sp. k., Zamość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161DDA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161DD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m-c</w:t>
            </w: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637F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637FF2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Dotacja celowa na 2023r.  z przeznaczeniem na współfinansowanie kosztów funkcjonowania Schroniska dla Bezdomnych Zwierząt w Zamościu.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637FF2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Miasto Zamość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637FF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2 250,00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637F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637F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Przyłączenie do sieci dystrybucyjnej obiektu oświetlenie uliczne Michalów dz. nr 49.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PGE Dystrybucja S.A.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294,54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022241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Sporządzenie kompletu dokumentacji projektowo-kosztorysowej w ramach zadania pn. „Modernizacja budynku Warsztatu Terapii Zajęciowej w Rozłopach”.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Pracownia Projektowa „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Multiprojekt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” Grzegorz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Furlepa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Radzięcin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4 920,00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A75D1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Sporządzenie kompletu dokumentacji projektowo-kosztorysowej w ramach zadania pn. Modernizacja (przebudowa) drogi dojazdowej do gruntów rolnych na działkach ew.1167 i 1128 od km 0+300 do km 0+850 w miejscowości </w:t>
            </w:r>
            <w:r w:rsidR="00022241">
              <w:rPr>
                <w:sz w:val="21"/>
                <w:szCs w:val="21"/>
              </w:rPr>
              <w:t>Sułowiec.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Pracownia Projektowa „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Multiprojekt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” Grzegorz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Furlepa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Radzięcin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9 840,00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22.02.2023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Umowa o realizację zadania publicznego pod tytułem </w:t>
            </w:r>
            <w:r w:rsidR="005212DB">
              <w:rPr>
                <w:sz w:val="21"/>
                <w:szCs w:val="21"/>
              </w:rPr>
              <w:t>„</w:t>
            </w:r>
            <w:r>
              <w:rPr>
                <w:sz w:val="21"/>
                <w:szCs w:val="21"/>
              </w:rPr>
              <w:t>Upowszechnianie kultury fizycznej i sportu</w:t>
            </w:r>
            <w:r w:rsidR="005212DB"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Gminny Klub Sportowy PERŁA Deszkowice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27.02.2023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022241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sprawie wysokości i trybu przekazywania w 2023roku środków Funduszu Solidarnościowego, zw. Funduszem na realizację zadania w ramach resortowego Programu Ministra Rodziny i Polityki Społecznej „ Asystent osobisty osoby niepełnosprawnej” – edycja 2023.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Wojewoda Lubelski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359 775,00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2C162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02224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B409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16.020</w:t>
            </w:r>
            <w:r w:rsidR="00022241">
              <w:rPr>
                <w:sz w:val="21"/>
                <w:szCs w:val="21"/>
              </w:rPr>
              <w:t>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5518D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sprawie uczestnictwa JST w projekcie pt. „Kompetentne urzędy – szkolenia i doradztwo w zakresie podatków i opłat lokalnych oraz </w:t>
            </w:r>
            <w:r w:rsidR="00447CDB">
              <w:rPr>
                <w:sz w:val="21"/>
                <w:szCs w:val="21"/>
              </w:rPr>
              <w:t>zarządzania nieruchomościami dla JST.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C5518D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Marcin Król MTD Consulting, Poznań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C1626" w:rsidRDefault="002C162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447CDB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47CDB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47CD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47CD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20.03.2023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47CDB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Całodobowa opieka weterynaryjna udzielana zwierzętom bezdomnym i kotom wolnożyjącym z terenu gminy.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47CDB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Weterynaryjne Magdalena i Waldemar Kowalscy S.C., Szczebrzeszyn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47CDB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47CD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447CDB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122C5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122C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122C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20.03.2023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122C5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świadczenia usług weterynaryjnych dla bezdomnych zwierząt oraz zwierząt dzikich poszkodowanych  w wyniku zdarzeń drogowych  na terenie Gminy  jako  działania niezbędne do realizacji programu opieki nad zwierzętami bezdomnymi.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122C5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Gabinet Weterynaryjny lek. wet. Paweł Kulik, Zamość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122C5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47CDB" w:rsidRDefault="00447CD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4122C5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122C5" w:rsidRDefault="004122C5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122C5" w:rsidRDefault="004122C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122C5" w:rsidRDefault="00F6726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20.03.2023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122C5" w:rsidRDefault="00F67264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Świadczenie usług polegających na wyłapywaniu i umieszczaniu w schronisku dla bezdomnych psów w Zamościu bezdomnych psów z terenu Gminy Sułów.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122C5" w:rsidRDefault="00F67264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Usługi Sanitarno-Porządkowe  Piotr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Łachno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Zamość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122C5" w:rsidRDefault="00F6726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122C5" w:rsidRDefault="004122C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F6726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F6726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F6726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F6726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08.03.2023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F67264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Dotacja na częściowe pokrycie kosztów uczestników Warsztatu Terapii Zajęciowej w Rozłopach</w:t>
            </w:r>
            <w:r w:rsidR="0027648A">
              <w:rPr>
                <w:sz w:val="21"/>
                <w:szCs w:val="21"/>
              </w:rPr>
              <w:t>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Starosta Zamojski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116 938,92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F6726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F6726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27.02.2023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doradztwa  zakresu przepisów o zamówieniach publicznych przy przeprowadzeniu postępowania  na wybór wykonawcy zamówienia publicznego „Modernizacja sieci wodo</w:t>
            </w:r>
            <w:r w:rsidR="00A24EED">
              <w:rPr>
                <w:sz w:val="21"/>
                <w:szCs w:val="21"/>
              </w:rPr>
              <w:t>ciągowej na terenie Gminy Sułów”</w:t>
            </w:r>
            <w:r w:rsidR="001E6643">
              <w:rPr>
                <w:sz w:val="21"/>
                <w:szCs w:val="21"/>
              </w:rPr>
              <w:t xml:space="preserve">  </w:t>
            </w:r>
            <w:r w:rsidR="008424A4">
              <w:rPr>
                <w:sz w:val="21"/>
                <w:szCs w:val="21"/>
              </w:rPr>
              <w:t xml:space="preserve">  </w:t>
            </w:r>
            <w:r w:rsidR="00294A74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Krzysztof Puchacz Grupa Doradcza, Kalinówka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9 225,00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F6726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27648A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Dotacja celowa na dofinansowanie zadania własnego gminy w zakresie dożywiania dzieci i zapewnienia posiłku osobom tego pozbawionym.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6E7B94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Wojewoda Lubelski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6E7B9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67264" w:rsidRDefault="00F6726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6E7B9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15.03.2023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6E7B94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Zamieszczanie w „Kronika Tygodnia” materiałów promujących gminę Sułów.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Grupa Wydawnicza „Słowo”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Sp.z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o.o.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Brutto/m-c</w:t>
            </w:r>
          </w:p>
        </w:tc>
      </w:tr>
      <w:tr w:rsidR="006E7B9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Powierzenie realizacji zadań z Funduszu Pomocy Pokrzywdzonym oraz Pomocy Postpenitencjarnej – Funduszu Sprawiedliwości w zakresie  Wsparcia i rozwoju systemu</w:t>
            </w:r>
            <w:r w:rsidR="003E51E2">
              <w:rPr>
                <w:sz w:val="21"/>
                <w:szCs w:val="21"/>
              </w:rPr>
              <w:t xml:space="preserve"> instytucjonalnego pomocy osobom pokrzywdzonym przestępstwem i świadkom oraz realizacji przez jednostki sektora finansów publicznych zadań ustawowych związanych z ochroną interesów osób pokrzywdzonych przestępstwem i świadków oraz likwidacją skutków pokrzywdzenia przestępstwem.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3E51E2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Fundusz Sprawiedliwości Ministerstwa Sprawiedliwości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3E51E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E7B94" w:rsidRDefault="006E7B9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3E51E2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Ciągnika Rolniczego marki URSUS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BEST EXPERT Krzysztof Karpiński, Rzeszów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11 600,00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3E51E2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Koparko-ładowarki marki URSUS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BEST EXPERT Krzysztof Karpiński, Rzeszów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7 160,00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3E51E2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 w:rsidRPr="003E51E2">
              <w:rPr>
                <w:sz w:val="21"/>
                <w:szCs w:val="21"/>
              </w:rPr>
              <w:t>23/2023</w:t>
            </w:r>
          </w:p>
          <w:p w:rsidR="003E51E2" w:rsidRP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Pr="003E51E2" w:rsidRDefault="003E51E2" w:rsidP="003E51E2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 w:rsidRPr="003E51E2">
              <w:rPr>
                <w:sz w:val="21"/>
                <w:szCs w:val="21"/>
              </w:rPr>
              <w:t>15.03.2023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8D1B6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Umowa kompleksowa sprzedaży energii elektrycznej, świadczenia usługi dystrybucji oraz świadczenia usługi odbioru i rozliczenia e</w:t>
            </w:r>
            <w:r w:rsidR="008D1B60">
              <w:rPr>
                <w:sz w:val="21"/>
                <w:szCs w:val="21"/>
              </w:rPr>
              <w:t xml:space="preserve">nergii elektrycznej wprowadzonej do sieci OSD z </w:t>
            </w:r>
            <w:proofErr w:type="spellStart"/>
            <w:r w:rsidR="008D1B60">
              <w:rPr>
                <w:sz w:val="21"/>
                <w:szCs w:val="21"/>
              </w:rPr>
              <w:t>mikroinstalacji</w:t>
            </w:r>
            <w:proofErr w:type="spellEnd"/>
            <w:r w:rsidR="008D1B60">
              <w:rPr>
                <w:sz w:val="21"/>
                <w:szCs w:val="21"/>
              </w:rPr>
              <w:t xml:space="preserve"> dla </w:t>
            </w:r>
            <w:proofErr w:type="spellStart"/>
            <w:r w:rsidR="008D1B60">
              <w:rPr>
                <w:sz w:val="21"/>
                <w:szCs w:val="21"/>
              </w:rPr>
              <w:t>prosumentów</w:t>
            </w:r>
            <w:proofErr w:type="spellEnd"/>
            <w:r w:rsidR="008D1B60">
              <w:rPr>
                <w:sz w:val="21"/>
                <w:szCs w:val="21"/>
              </w:rPr>
              <w:t xml:space="preserve"> – budynek Urzędu Gminy Sułów.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8D1B60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PGE Obrót S.A.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8D1B60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3E51E2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8D1B6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8D1B6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8D1B6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8D1B60" w:rsidP="002356B4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Sprzedaż pojazdów z przeznaczeniem na złom: </w:t>
            </w:r>
            <w:r w:rsidR="002356B4">
              <w:rPr>
                <w:sz w:val="21"/>
                <w:szCs w:val="21"/>
              </w:rPr>
              <w:t xml:space="preserve">Dwóch samochodów </w:t>
            </w:r>
            <w:proofErr w:type="spellStart"/>
            <w:r>
              <w:rPr>
                <w:sz w:val="21"/>
                <w:szCs w:val="21"/>
              </w:rPr>
              <w:t>specjalny</w:t>
            </w:r>
            <w:r w:rsidR="002356B4">
              <w:rPr>
                <w:sz w:val="21"/>
                <w:szCs w:val="21"/>
              </w:rPr>
              <w:t>ch</w:t>
            </w:r>
            <w:r>
              <w:rPr>
                <w:sz w:val="21"/>
                <w:szCs w:val="21"/>
              </w:rPr>
              <w:t>-pożarniczy</w:t>
            </w:r>
            <w:r w:rsidR="002356B4">
              <w:rPr>
                <w:sz w:val="21"/>
                <w:szCs w:val="21"/>
              </w:rPr>
              <w:t>ch</w:t>
            </w:r>
            <w:proofErr w:type="spellEnd"/>
            <w:r>
              <w:rPr>
                <w:sz w:val="21"/>
                <w:szCs w:val="21"/>
              </w:rPr>
              <w:t xml:space="preserve"> marki JELCZ/STAR</w:t>
            </w:r>
            <w:r w:rsidR="002356B4">
              <w:rPr>
                <w:sz w:val="21"/>
                <w:szCs w:val="21"/>
              </w:rPr>
              <w:t xml:space="preserve"> 008/244 , samochód osobowy marki LUBLIN.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2356B4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Michał Myszak, Nowa Osada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2356B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11 500,00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E51E2" w:rsidRDefault="003E51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8D1B6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D1B60" w:rsidRDefault="002356B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D1B60" w:rsidRDefault="002356B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D1B60" w:rsidRDefault="002356B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14.04.2023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D1B60" w:rsidRDefault="002356B4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Przebudowa dróg gminnych w miejscowościach Deszkowice Pierwsze, Deszkowice Drugie i Rozłopy Kolonia, Gmina Sułów.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D1B60" w:rsidRDefault="002356B4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PBI Infrastruktura S.A.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D1B60" w:rsidRDefault="002356B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3 712 351,57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D1B60" w:rsidRDefault="002356B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2356B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2356B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2356B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2356B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27.04.2023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2356B4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Nadzór inwestorski nad realizacją inwestycji pn. Przebudowa dróg gminnych w miejscowościach Deszkowice Pierwsze, Deszkowice Drugie i Kolonia Rozłopy, Gmina Sułów.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2356B4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EWIDJAR Firma Handlowo Usługowa, Pruszków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C77F3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6 027,00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C77F3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2356B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C77F31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C77F3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C77F3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27.04.2023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C77F31" w:rsidP="00CA4D20">
            <w:pPr>
              <w:pStyle w:val="TableContents"/>
              <w:spacing w:line="480" w:lineRule="auto"/>
              <w:ind w:firstLine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Nadzór inwestorski nad realizacją inwestycji pn. Utworzenie Centrum Usług Społecznych w miejscowości Sąsiadka.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C77F31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EXPERT INWESTYCJE Ewa Bednarz, Biłgoraj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C77F3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29 520,00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356B4" w:rsidRDefault="00C77F3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C77F31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362F9C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362F9C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362F9C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20.03.2023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362F9C" w:rsidP="00362F9C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Zakup samochodu Renault </w:t>
            </w:r>
            <w:proofErr w:type="spellStart"/>
            <w:r>
              <w:rPr>
                <w:sz w:val="21"/>
                <w:szCs w:val="21"/>
              </w:rPr>
              <w:t>Trafic</w:t>
            </w:r>
            <w:proofErr w:type="spellEnd"/>
            <w:r>
              <w:rPr>
                <w:sz w:val="21"/>
                <w:szCs w:val="21"/>
              </w:rPr>
              <w:t xml:space="preserve"> na potrzeby OSP </w:t>
            </w:r>
            <w:r w:rsidR="005250F9">
              <w:rPr>
                <w:sz w:val="21"/>
                <w:szCs w:val="21"/>
              </w:rPr>
              <w:t>w Sułowcu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5250F9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PAWEX Paweł Stachera Auto Handel i Pomoc Drogowa, Grębosze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5250F9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27 500,00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C77F3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C77F31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5250F9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5250F9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5250F9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5250F9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Utworzenie Centrum Usług Społecznych w miejscowości Sąsiadka.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5250F9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ATOS Sp. z o.o., Biłgoraj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5250F9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2 996 343,28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77F31" w:rsidRDefault="00C77F3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2F4CFA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2F4CFA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9742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9742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05.05.2023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9742E2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dokumentacji projektowej do wykonania kanalizacji sanitarnej łączącej osiedle mieszkaniowe w Michalowie z kolektorem sanitarnym w Klemensowie.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9742E2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PLAN-EKO Piotr Lewkowicz, Biłgoraj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9742E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9742E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5250F9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25.05.2023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Utworzenie kąpieliska wraz z budową pomostu w miejscowości Kulików.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Wielobranżowe KUMPEL 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Rybaczuk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Czarnystok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5250F9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29.05.2023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pracy geodezyjnej – rozgraniczenie granic nieruchomości położonych w obrębie Deszkowice Drugie, gmina Sułów nr. dz. ew. 366/2.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Biuro Geodezyjne Jakub Piechota, Biłgoraj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ED2E46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5250F9" w:rsidRDefault="005250F9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ED2E46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D2E46" w:rsidRDefault="002F4CFA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D2E46" w:rsidRDefault="002F4CF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D2E46" w:rsidRDefault="002F4CF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25.05.2023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D2E46" w:rsidRDefault="002F4CFA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Nadzór inwestorski  nad robotami budowlanymi zadania pn. „Utworzenie kąpieliska wraz z budową pomostu w miejscowości Kulików”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D2E46" w:rsidRDefault="002F4CFA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Pracownia Projektowa „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Multiprojekt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” Grzegorz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Furlepa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Radzięcin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D2E46" w:rsidRDefault="002F4CFA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5 904,00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D2E46" w:rsidRDefault="002F4CF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2F4CFA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2F4CFA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2F4CF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2F4CF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31.05.2023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B63EC4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Umowa eksploatacji i konserwacji urządzeń oświetleniowych.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B63EC4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PGE Dystrybucja S.A.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B63EC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F4CFA" w:rsidRDefault="002F4CF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B63EC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energii elektrycznej  - oświetlenie uliczne.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PGE Obrót S.A.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B63EC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energii elektrycznej – Szkoła Podstawowa w Tworyczowie.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PGE Obrót S.A.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B63EC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energii elektrycznej – Szkoła Podstawowa w Sułowie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PGE Obrót S.A.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B63EC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energii elektrycznej – Szkoła Podstawowa w Michalowie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PGE Obrót S.A.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  <w:r w:rsidR="0021012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B63EC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26.06.2023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Usługi doradztwa technicznego do realizacji w ramach programu  Fundusze Europejskie dla Lubelskiego 2021-2027.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Doradcze Maciej Bednarczyk, Lublin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EC1FDA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30 750,00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63EC4" w:rsidRDefault="00B63EC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EC1FDA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EC1FDA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EC1FD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EC1FD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4846F0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Porozumienie dot. zarządzania publiczną drogą powiatową nr 3011L Tarnawa Mała - Szczebrzeszyn na terenie Gminy Sułów.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4846F0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Powiat Zamojski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EC1FDA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EC1FD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EC1FDA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4846F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05.07.2023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4846F0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Usługa </w:t>
            </w:r>
            <w:proofErr w:type="spellStart"/>
            <w:r>
              <w:rPr>
                <w:sz w:val="21"/>
                <w:szCs w:val="21"/>
              </w:rPr>
              <w:t>iGeoPlan</w:t>
            </w:r>
            <w:proofErr w:type="spellEnd"/>
            <w:r>
              <w:rPr>
                <w:sz w:val="21"/>
                <w:szCs w:val="21"/>
              </w:rPr>
              <w:t xml:space="preserve"> służąca do publikacji MPZP.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4846F0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Przedsiębiorstwo Usługowo-Handlowe GEO-SYSTEM Sp. z o.o.,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4846F0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18 450,00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EC1FDA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4846F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05.07.2023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Zabezpieczenie pod względem medycznym wyścigu kolarskiego pn. „Mistrzostwa Województwa Lubelskiego  w Kolarstwie Szosowym”.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Transport Sanitarny Irena Bełz, Zamość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4846F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Sprzedaż energii elektrycznej – Gminna Biblioteka Publiczna im. Feliksy </w:t>
            </w:r>
            <w:proofErr w:type="spellStart"/>
            <w:r>
              <w:rPr>
                <w:sz w:val="21"/>
                <w:szCs w:val="21"/>
              </w:rPr>
              <w:t>Poździk</w:t>
            </w:r>
            <w:proofErr w:type="spellEnd"/>
            <w:r>
              <w:rPr>
                <w:sz w:val="21"/>
                <w:szCs w:val="21"/>
              </w:rPr>
              <w:t xml:space="preserve"> w Sułowie.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PGE Obrót S.A.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4846F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6F23B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6F23B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03.07.2023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6F23BE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Budowa placu rekreacyjnego przy Gminnym Centrum Społeczno-Kulturalnym w Sułowie</w:t>
            </w:r>
            <w:r w:rsidR="00835ADB">
              <w:rPr>
                <w:sz w:val="21"/>
                <w:szCs w:val="21"/>
              </w:rPr>
              <w:t>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35ADB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OBUDŹ SWÓJ DOM Usługi Remontowo-Budowlane Jacek Kitowski, Sułowiec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35ADB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35AD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4846F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30.06.2023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CA6BD2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="004846F0">
              <w:rPr>
                <w:sz w:val="21"/>
                <w:szCs w:val="21"/>
              </w:rPr>
              <w:t>ykonywanie zadań Inspektora Ochrony Danych oraz świadczenia usług w zakresie doradztwa informatycznego.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Radosław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Szymaszek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Centrum Bezpie</w:t>
            </w:r>
            <w:r w:rsidR="008B7F5E">
              <w:rPr>
                <w:rFonts w:ascii="Times New Roman" w:hAnsi="Times New Roman" w:cs="Times New Roman"/>
                <w:sz w:val="21"/>
                <w:szCs w:val="21"/>
              </w:rPr>
              <w:t>czeństwa Informatycznego, Krasnystaw.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B7F5E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B7F5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Netto/m-c</w:t>
            </w:r>
          </w:p>
        </w:tc>
      </w:tr>
      <w:tr w:rsidR="004846F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B7F5E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B7F5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B7F5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24.07.2023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B7F5E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Udzielenie dotacji celowej  z przeznaczeniem na wkład własny na realizacje zadania publicznego pn. „Zapewnienie gotowości bojowej jednostki ochrony przeciwpożarowej włączonej do krajowego systemu ratowniczo-gaśniczego”.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B7F5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OSP Sułów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8B7F5E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4846F0" w:rsidRDefault="004846F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8B7F5E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B7F5E" w:rsidRDefault="008B7F5E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B7F5E" w:rsidRDefault="008B7F5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B7F5E" w:rsidRDefault="008B7F5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20.07.2023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B7F5E" w:rsidRDefault="008B7F5E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Refundacja ze środków PFRON projektu: „Zakup autobusu do przewozu osób niepełnosprawnych dla Warsztatu </w:t>
            </w:r>
            <w:r w:rsidR="00CA6BD2">
              <w:rPr>
                <w:sz w:val="21"/>
                <w:szCs w:val="21"/>
              </w:rPr>
              <w:t>T</w:t>
            </w:r>
            <w:r w:rsidR="00F050F8">
              <w:rPr>
                <w:sz w:val="21"/>
                <w:szCs w:val="21"/>
              </w:rPr>
              <w:t>erapii Zajęciowej  w Rozłopach”.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B7F5E" w:rsidRDefault="00F050F8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Powiat zamojski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B7F5E" w:rsidRDefault="00F050F8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322 900,00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B7F5E" w:rsidRDefault="008B7F5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F050F8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050F8" w:rsidRDefault="00F050F8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050F8" w:rsidRDefault="00F050F8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050F8" w:rsidRDefault="00F050F8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20.07.2023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050F8" w:rsidRDefault="00F050F8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Refundacja ze środków PFRON projektu „Modernizacja budynku Warsztatu Terapii Zajęciowej  w Rozłopach”.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050F8" w:rsidRDefault="00F050F8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Powiat Zamojski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050F8" w:rsidRDefault="00F050F8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180 000,00</w:t>
            </w:r>
          </w:p>
          <w:p w:rsidR="00F050F8" w:rsidRDefault="00F050F8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F050F8" w:rsidRDefault="00F050F8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372B1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372B1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372B1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372B1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27.07.2023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372B14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Dostawa 25 ton </w:t>
            </w:r>
            <w:proofErr w:type="spellStart"/>
            <w:r>
              <w:rPr>
                <w:sz w:val="21"/>
                <w:szCs w:val="21"/>
              </w:rPr>
              <w:t>pel</w:t>
            </w:r>
            <w:r w:rsidR="002B251B">
              <w:rPr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etu</w:t>
            </w:r>
            <w:proofErr w:type="spellEnd"/>
            <w:r>
              <w:rPr>
                <w:sz w:val="21"/>
                <w:szCs w:val="21"/>
              </w:rPr>
              <w:t xml:space="preserve"> drzewnego workowanego w sezonie grzewczym  2023/2024 do kotłowni  OSP w Sułowie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FAS-POL MIROSŁAW HERETA, Sitaniec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1 574,40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Brutto/za tonę</w:t>
            </w:r>
          </w:p>
        </w:tc>
      </w:tr>
      <w:tr w:rsidR="00372B1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27.07.2023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2B251B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Doradztwo z zakresu przepisów o zamówieniach publicznych przy przeprowadzeniu postępowania na wybór wykonawcy zamówienia publicznego „Udzielenie i obsługa kredytu długoterminowego dla Gminy Sułów”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Krzysztof Puchacz Grupa Doradcza, Kalinówka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6 150,00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372B1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2B251B" w:rsidP="005250F9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Zakup i dostawa 500 ton kruszywa na drogi gminne wraz </w:t>
            </w:r>
            <w:r w:rsidR="008C7E67">
              <w:rPr>
                <w:sz w:val="21"/>
                <w:szCs w:val="21"/>
              </w:rPr>
              <w:t>z wbudowaniem rozściełaczem i uwałowaniem.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8C7E67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Wielobranżowe KUMPEL 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Rybaczuk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Czarnystok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8C7E67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172,20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8C7E6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Brutto/za tonę</w:t>
            </w:r>
          </w:p>
        </w:tc>
      </w:tr>
      <w:tr w:rsidR="00372B1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8C7E67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8C7E6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8C7E6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8C7E67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Dowóz uczniów uczęszczających do szkół prowadzonych  przez Gminę Sułów w roku szkolnym 2023/2024.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8C7E67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Usługi Transportowe Krzysztof Borek,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Zaboreczno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8C7E67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72B14" w:rsidRDefault="00372B1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8C7E67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8C7E67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8C7E6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8C7E6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6B08FC" w:rsidP="006B08FC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Remont odcinka drogi gminnej o nr 110147L w miejscowości Kolonia Rozłopy na terenie Gminy Sułów.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6B08FC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PBI Infrastruktura S.A., Kraśnik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6B08FC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6B08FC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8C7E67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6B08FC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0C29C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16.08.2023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25701F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energii elektrycznej  - Gmina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Green S.A.,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8C7E6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8C7E67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Sprzedaż energii elektrycznej – Gminna Biblioteka Publiczna im. Feliksy </w:t>
            </w:r>
            <w:proofErr w:type="spellStart"/>
            <w:r>
              <w:rPr>
                <w:sz w:val="21"/>
                <w:szCs w:val="21"/>
              </w:rPr>
              <w:t>Poździk</w:t>
            </w:r>
            <w:proofErr w:type="spellEnd"/>
            <w:r>
              <w:rPr>
                <w:sz w:val="21"/>
                <w:szCs w:val="21"/>
              </w:rPr>
              <w:t xml:space="preserve"> w Sułowie.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Green S.A.,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25701F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8C7E67" w:rsidRDefault="008C7E6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25701F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energii elektrycznej – Szkoła Podstawowa w Tworyczowie.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Green S.A.,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25701F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energii elektrycznej – Szkoła Podstawowa w  Sułowie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Green S.A.,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25701F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energii elektrycznej – Szkoła Podstawowa w Michalowie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Green S.A.,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Wg cennika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25701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25701F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Umowa dzierżawy gruntów  w miejscowości Kulików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Państwowe Gospodarstwo Wodne Wody Polskie,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5701F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Netto/rok</w:t>
            </w:r>
          </w:p>
        </w:tc>
      </w:tr>
      <w:tr w:rsidR="0069715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Umowa dzierżawy gruntów  w miejscowości Kulików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Państwowe Gospodarstwo Wodne Wody Polskie,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Netto/rok</w:t>
            </w:r>
          </w:p>
        </w:tc>
      </w:tr>
      <w:tr w:rsidR="0069715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126969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A207D5">
              <w:rPr>
                <w:sz w:val="21"/>
                <w:szCs w:val="21"/>
              </w:rPr>
              <w:t xml:space="preserve">   </w:t>
            </w:r>
            <w:r w:rsidR="00B45A4D">
              <w:rPr>
                <w:sz w:val="21"/>
                <w:szCs w:val="21"/>
              </w:rPr>
              <w:t>61/2023</w:t>
            </w:r>
            <w:r w:rsidR="00AD4C50">
              <w:rPr>
                <w:sz w:val="21"/>
                <w:szCs w:val="21"/>
              </w:rPr>
              <w:t xml:space="preserve">    </w:t>
            </w:r>
            <w:r w:rsidR="00A22F50">
              <w:rPr>
                <w:sz w:val="21"/>
                <w:szCs w:val="21"/>
              </w:rPr>
              <w:t xml:space="preserve">  </w:t>
            </w:r>
            <w:r w:rsidR="00DF247A">
              <w:rPr>
                <w:sz w:val="21"/>
                <w:szCs w:val="21"/>
              </w:rPr>
              <w:t xml:space="preserve">   </w:t>
            </w:r>
            <w:r w:rsidR="009E01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5A4D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Budowa oświetlenia terenu rekreacyjnego w miejscowości Kulików.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5A4D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P.W. KUMPEL 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Rybaczuk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Czarnystok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5A4D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69715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Porozumienie </w:t>
            </w:r>
            <w:r w:rsidR="00B43488">
              <w:rPr>
                <w:sz w:val="21"/>
                <w:szCs w:val="21"/>
              </w:rPr>
              <w:t>– dofinansowanie bieżącej działalności Komisariatu Policji w Szczebrzeszynie KMP  w Zamościu.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3488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Komenda Wojewódzka Policji w Lublinie, Lublin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3488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69715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69715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3488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3488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3488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3488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Świadczenie usług w ramach systemu e-remiza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3488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ABAKUS Systemy Teleinformatyczne sp. z o.o., Bielsko Biała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3488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380,08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97150" w:rsidRDefault="00B43488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netto</w:t>
            </w:r>
          </w:p>
        </w:tc>
      </w:tr>
      <w:tr w:rsidR="00B43488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B43488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293E5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293E5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4B49BB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Sprzedaż urządzeń oświetlenia ulicznego w Deszkowicach.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4B49BB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PGE Dystrybucja S.A.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4B49BB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5 027,24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4B49B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netto</w:t>
            </w:r>
          </w:p>
        </w:tc>
      </w:tr>
      <w:tr w:rsidR="00B43488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4B49BB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4B49BB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E82EFC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E82EFC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Budowa chodnika przy drogach powiatowych na terenie gminy Sułów – obszarze, na którym funkcjonował zlikwidowany PGR.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E82EFC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TRANS-BRUK Alicja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Kierepka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Kalinowice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E82EFC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1 622 052,55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3488" w:rsidRDefault="00E82EFC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CA4D2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CA4D20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CA4D2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CA4D2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CA4D20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Nadzór inwestorski nad robotami budowlanymi zad. pn. „Budowa chodnika przy drogach powiatowych na terenie Gminy Sułów – obszarze, na którym funkcjonował zlikwidowany PGR”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CA4D20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EWIDJAR Firma Handlowo Usługowa Jarosław Smagłowski, Pruszków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CA4D20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7 134,00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5B02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="00CA4D20">
              <w:rPr>
                <w:sz w:val="21"/>
                <w:szCs w:val="21"/>
              </w:rPr>
              <w:t>rutto</w:t>
            </w:r>
          </w:p>
        </w:tc>
      </w:tr>
      <w:tr w:rsidR="00CA4D2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01.09.2023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Przyznanie pomocy  na realizacje operacji: Budowa altany w miejscowości Sułówek”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Województwo Lubelskie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44 541,00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5B02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="006F23BE">
              <w:rPr>
                <w:sz w:val="21"/>
                <w:szCs w:val="21"/>
              </w:rPr>
              <w:t>rutto</w:t>
            </w:r>
          </w:p>
        </w:tc>
      </w:tr>
      <w:tr w:rsidR="00CA4D2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14.09.2023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Budowa oświetlenia ulicznego w miejscowości Deszkowice Drugie.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Wielobranżowe KUMPEL 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Rybaczuk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Czarnystok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6F23BE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CA4D20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CA4D20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5B02F2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5B02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5B02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5B02F2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Opracowanie dokumentacji projektowo-kosztorysowej   budowa oświetlenia ulicznego w miejscowości Michalów.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5B02F2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PROZAMEL 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Wiatrzyk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5B02F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A4D20" w:rsidRDefault="005B02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6F23BE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5B02F2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5B02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5B02F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18.09.2023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5B02F2" w:rsidP="00D4372E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Porozumienie w sprawie szczegółowych  zasad i warunków korzystani z dróg i pasów drogowych dróg gminnych gminy Sułów w okresie prowadzenia skupu i transportu buraków cukrowych do  </w:t>
            </w:r>
            <w:r w:rsidR="00D4372E">
              <w:rPr>
                <w:sz w:val="21"/>
                <w:szCs w:val="21"/>
              </w:rPr>
              <w:t xml:space="preserve">Oddziału </w:t>
            </w:r>
            <w:r>
              <w:rPr>
                <w:sz w:val="21"/>
                <w:szCs w:val="21"/>
              </w:rPr>
              <w:t>K</w:t>
            </w:r>
            <w:r w:rsidR="00D4372E">
              <w:rPr>
                <w:sz w:val="21"/>
                <w:szCs w:val="21"/>
              </w:rPr>
              <w:t xml:space="preserve">GS S.A. „Cukrownia Krasnystaw” 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Krajowa Grupa Spożywcza S.A.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6F23BE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6F23B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6F23BE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wznowienia lub ustalenia granic nieruchomości gminnej oznaczonej nr 375 w obrębie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Biuro Geodezyjne Jakub Piechota, Biłgoraj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6F23B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6F23BE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08.09.2023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D4372E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dokumentacji projektowo-kosztorysowej do zadania  Modernizacja (przebudowa) drogi dojazdowej do gruntów rolnych na dz. nr 938 od km</w:t>
            </w:r>
            <w:r w:rsidR="009273D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0+000 do km</w:t>
            </w:r>
            <w:r w:rsidR="009273D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0+470 w m.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D4372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Pracownia Projektowa  MULTIPROJEKT Grzegorz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Furlepa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9273D5">
              <w:rPr>
                <w:rFonts w:ascii="Times New Roman" w:hAnsi="Times New Roman" w:cs="Times New Roman"/>
                <w:sz w:val="21"/>
                <w:szCs w:val="21"/>
              </w:rPr>
              <w:t>Radzięcin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9273D5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9 840,00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9273D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6F23BE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9273D5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9273D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9273D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9273D5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dokumentacji projektowo-kosztorysowej do zadania   Budowa chodnika przy drodze gminnej nr 110161L w m. Michalów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9273D5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Pracownia Projektowa  MULTIPROJEKT Grzegorz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Furlepa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Radzięcin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9273D5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9 840,00 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F23BE" w:rsidRDefault="009273D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9273D5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9273D5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9273D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9273D5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dokumentacji projektowo-kosztorysowej do zadania  Przebudowa drogi gminnej nr 110127L od km 0+18 do km 0+122 i od km 1+123 do km 1 +409 w miejscowości Źrebce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Pracownia Projektowa  MULTIPROJEKT Grzegorz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Furlepa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Radzięcin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9 840,00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9273D5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Nadzór inwestorski nad zadaniem Budowa oświetlenia ulicznego w m. Deszkowice Drugie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PROZAMEL 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Wiatrzyk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240BCE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2 200,00 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9273D5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240BCE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28.09.2023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Budowa parkingu przy nowo utworzonym kąpielisku w m. Kulików.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Wielobranżowe KUMPEL 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Rybaczuk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Czarnystok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240BCE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Nadzór inwestorski nad zadaniem Modernizacja (przebudowa) drogi dojazdowej do gruntów rolnych na dz. nr 938 od km 0+000 do km 0+470 w m.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240BCE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EWIDJAR Firma Handlowo Usługowa Jarosław Smagłowski, Pruszków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240BCE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Modernizacja budynku Warsztatu Terapii Zajęciowej w Rozłopach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Produkcyjno-Usługowe INWEX Sp. z o.o.,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243 722,64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240BCE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673132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Dostawa wraz z montażem zasuw sieciowych, wodomierzy oraz systemu zdalnego odczytu w ramach zadania Modernizacja sieci wodociągowej na terenie Gminy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Przedsiębiorstwo Robót Inżynieryjnych Sp. z o. o , Lublin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1 291 758,14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673132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Nadzór inwestorski nad realizacją zadania Modernizacja budynku Warsztatu Terapii Zajęciowej w Rozłopach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Pracownia Projektowa  MULTIPROJEKT Grzegorz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Furlepa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Radzięcin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673132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Modernizacja (przebudowa) drogi dojazdowej do gruntów rolnych na dz. nr 938 od km 0+000 do km 0+470 w m.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673132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Jacek Michałek Przedsiębiorstwo</w:t>
            </w:r>
            <w:r w:rsidR="00C11A37">
              <w:rPr>
                <w:rFonts w:ascii="Times New Roman" w:hAnsi="Times New Roman" w:cs="Times New Roman"/>
                <w:sz w:val="21"/>
                <w:szCs w:val="21"/>
              </w:rPr>
              <w:t xml:space="preserve"> Transportowo Handlowo Usługowe, Lublin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C11A37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432 619,76 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673132" w:rsidRDefault="00C11A3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C11A37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Budowa altany wolnostojącej w konstrukcji drewnianej.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Stolarstwo Ogrodowe Damian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Zwolak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Zaburze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C11A37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Dostawa, montaż i uruchomienie 2 szt. pomp ciepła w pomieszczeniach remizo-</w:t>
            </w:r>
            <w:proofErr w:type="spellStart"/>
            <w:r>
              <w:rPr>
                <w:sz w:val="21"/>
                <w:szCs w:val="21"/>
              </w:rPr>
              <w:t>świtlicy</w:t>
            </w:r>
            <w:proofErr w:type="spellEnd"/>
            <w:r>
              <w:rPr>
                <w:sz w:val="21"/>
                <w:szCs w:val="21"/>
              </w:rPr>
              <w:t xml:space="preserve"> w Deszkowicach Drugich.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KLIMAKOMPLEX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M.i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J.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Szpinda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Zamość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C11A37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C11A37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Nadzór inwestorski nad realizacją inwestycji Modernizacja sieci wodociągowej na terenie Gminy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Przedsiębiorstwo Projektowo- Inżynieryjne ELMARR Sp. z o.o., Rzeszów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15 252,00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C11A37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Współpraca w zakresie przygotowania projektu „</w:t>
            </w:r>
            <w:proofErr w:type="spellStart"/>
            <w:r>
              <w:rPr>
                <w:sz w:val="21"/>
                <w:szCs w:val="21"/>
              </w:rPr>
              <w:t>Cyberbezpieczny</w:t>
            </w:r>
            <w:proofErr w:type="spellEnd"/>
            <w:r>
              <w:rPr>
                <w:sz w:val="21"/>
                <w:szCs w:val="21"/>
              </w:rPr>
              <w:t xml:space="preserve"> Samorząd”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Fundacja wspierania Zrównoważonego Rozwoju,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C11A37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DE5B3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DE5B34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Dostawa i sprzedaż 2 beczkowozów do transportu wody pitnej dla potrzeb Gminy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Przedsiębiorstwo Handlowo Usługowe AGROCOMASTER Sp. z o.o., Tarnowskie Góry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76 260,00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DE5B3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DE5B34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E60389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Udzielenie dofinansowania ze środków Rządowego Funduszu Rozwoju Dróg na zadanie Przebudowa drogi gminnej nr 110127L od km 0+18 do km 0+122 i od km 1+123 do km 1 +409 w miejscowości Źrebce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E60389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Wojewoda Lubelski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446 603,42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DE5B3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Zakup autobusu do przewozu osób niepełnosprawnych dla Warsztatu Osób Niepełnosprawnych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TRUCK IMPORT-EXPORT WYNAJEM Sp. zoo, Warszawa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449 688,00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DE5B34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Odbiór i zagospodarowanie odpadów komunalnych od właścicieli nieruchomości zamieszkałych na terenie Gminy Sułów w 2024roku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EKO-KRAS, Kraśnik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658 260,00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DE5B34" w:rsidRDefault="00FE45A1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32202A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32202A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32202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32202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Udzielenie dofinansowania ze środków Rządowego Funduszu Rozwoju Dróg na zadanie  </w:t>
            </w:r>
            <w:r w:rsidR="0032202A">
              <w:rPr>
                <w:sz w:val="21"/>
                <w:szCs w:val="21"/>
              </w:rPr>
              <w:t>Budowa chodnika przy drodze gminnej nr 110161L w miejscowości Michalów.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32202A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Wojewoda Lubelski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564 168,05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32202A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B45A4D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Modernizacja oświetlenia ulicznego na terenie Gminy Sułów w Michalowie przy ul. Nadrzecznej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B45A4D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P.W. KUMPEL 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Rybaczuk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Czarnystok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B45A4D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32202A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32202A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12.10.2023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Udzielenie dotacji celowej na budowę/modernizację drogi dojazdowej do gruntów rolnych na dz. nr 938 od km 0+000 do km 0+470 w m.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Wojewoda Lubelski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110 000,00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32202A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7A6F7F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B45A4D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Budowa altany w miejscowości Sułówek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B45A4D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P. W. KUMPEL 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Rybaczuk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Czarnystok</w:t>
            </w:r>
            <w:proofErr w:type="spellEnd"/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B45A4D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11 900,35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7A6F7F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07.12.2023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Nadzór inwestorski nad realizacja zadania pn. Budowa chodnika przy drodze gminnej nr 110161L w miejscowości Michalów.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EWIDJAR Firma Handlowo Usługowa Jarosław Smagłowski, Pruszków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5 500,00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7A6F7F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396B1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23.11.2023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B45A4D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Wykonanie remontu w pomieszczeniach remizo-świetlicy w miejscowości Sąsiadka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B45A4D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OBUDŹ SWÓJ DOM Usługi Remontowo-Budowlane Jacek Kitowski, Sułów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B45A4D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16 867,00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7A6F7F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07.12.2023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Budowa chodnika przy drodze gminnej nr 110161L w miejscowości Michalów.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F.B.S.Z. Sławomir Zdunek, Tereszpol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635 910,00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7A6F7F" w:rsidRDefault="007A6F7F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brutto</w:t>
            </w:r>
          </w:p>
        </w:tc>
      </w:tr>
      <w:tr w:rsidR="00B45A4D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Dostarczanie benzyny bezołowiowej 95 oktanowej do pojazdów i urządzeń Gminy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JAN-MAR Sp. z o.o., Szyperki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15 959,25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B45A4D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396B1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Dostarczanie oleju napędowego ON wraz z napełnieniem zbiornika o pojemności 5000 l na potrzeby eksploatacji pojazdów </w:t>
            </w:r>
            <w:r w:rsidR="00396B16">
              <w:rPr>
                <w:sz w:val="21"/>
                <w:szCs w:val="21"/>
              </w:rPr>
              <w:t>i maszyn stanowiących własność Gminy Sułów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396B16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G.H.U. JAN-MAR Maria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Łebko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Sprzedaż Paliw Płynnych HURT DETAL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396B16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125 460,00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  <w:tr w:rsidR="00B45A4D" w:rsidTr="00CA4D20">
        <w:trPr>
          <w:cantSplit/>
          <w:trHeight w:val="14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396B16" w:rsidP="00022241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396B1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99/2023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396B16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22.12.2023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396B16" w:rsidP="008C7E67">
            <w:pPr>
              <w:pStyle w:val="TableContents"/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Dofinansowanie zadania własnego gminy  realizowanego w ramach rządowego programu  wspierania rodziny „Asystent rodziny w 2023r.”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396B16" w:rsidP="008B7F5E">
            <w:pPr>
              <w:pStyle w:val="TableContents"/>
              <w:spacing w:line="480" w:lineRule="auto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Wojewoda Lubelski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396B16" w:rsidP="00CA4D20">
            <w:pPr>
              <w:pStyle w:val="TableContents"/>
              <w:spacing w:line="480" w:lineRule="auto"/>
              <w:ind w:firstLine="3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8 704,46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00B45A4D" w:rsidRDefault="00B45A4D" w:rsidP="00CA4D20">
            <w:pPr>
              <w:pStyle w:val="TableContents"/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</w:p>
        </w:tc>
      </w:tr>
    </w:tbl>
    <w:p w:rsidR="0074130C" w:rsidRDefault="0074130C"/>
    <w:sectPr w:rsidR="0074130C" w:rsidSect="002C16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26"/>
    <w:rsid w:val="00022241"/>
    <w:rsid w:val="000C29C2"/>
    <w:rsid w:val="001071B5"/>
    <w:rsid w:val="00126969"/>
    <w:rsid w:val="00161DDA"/>
    <w:rsid w:val="001E6643"/>
    <w:rsid w:val="0021012E"/>
    <w:rsid w:val="002356B4"/>
    <w:rsid w:val="00240BCE"/>
    <w:rsid w:val="0025701F"/>
    <w:rsid w:val="0027648A"/>
    <w:rsid w:val="00293E55"/>
    <w:rsid w:val="00294A74"/>
    <w:rsid w:val="002B251B"/>
    <w:rsid w:val="002B409F"/>
    <w:rsid w:val="002C1626"/>
    <w:rsid w:val="002F4CFA"/>
    <w:rsid w:val="0032202A"/>
    <w:rsid w:val="00362F9C"/>
    <w:rsid w:val="00372B14"/>
    <w:rsid w:val="00396B16"/>
    <w:rsid w:val="003E51E2"/>
    <w:rsid w:val="004122C5"/>
    <w:rsid w:val="00447CDB"/>
    <w:rsid w:val="004846F0"/>
    <w:rsid w:val="004B49BB"/>
    <w:rsid w:val="004E311D"/>
    <w:rsid w:val="004E6075"/>
    <w:rsid w:val="005212DB"/>
    <w:rsid w:val="005250F9"/>
    <w:rsid w:val="0059628D"/>
    <w:rsid w:val="005B02F2"/>
    <w:rsid w:val="005B78F8"/>
    <w:rsid w:val="00637FF2"/>
    <w:rsid w:val="00673132"/>
    <w:rsid w:val="00697150"/>
    <w:rsid w:val="006B08FC"/>
    <w:rsid w:val="006E7B94"/>
    <w:rsid w:val="006F23BE"/>
    <w:rsid w:val="0074130C"/>
    <w:rsid w:val="007A6F7F"/>
    <w:rsid w:val="00835ADB"/>
    <w:rsid w:val="008424A4"/>
    <w:rsid w:val="008B7F5E"/>
    <w:rsid w:val="008C7E67"/>
    <w:rsid w:val="008D1B60"/>
    <w:rsid w:val="009273D5"/>
    <w:rsid w:val="009742E2"/>
    <w:rsid w:val="009E0140"/>
    <w:rsid w:val="00A02FE6"/>
    <w:rsid w:val="00A207D5"/>
    <w:rsid w:val="00A22F50"/>
    <w:rsid w:val="00A24EED"/>
    <w:rsid w:val="00A465D6"/>
    <w:rsid w:val="00A57542"/>
    <w:rsid w:val="00A64475"/>
    <w:rsid w:val="00AD4C50"/>
    <w:rsid w:val="00B43488"/>
    <w:rsid w:val="00B45A4D"/>
    <w:rsid w:val="00B63EC4"/>
    <w:rsid w:val="00BE26BA"/>
    <w:rsid w:val="00C11A37"/>
    <w:rsid w:val="00C5518D"/>
    <w:rsid w:val="00C77F31"/>
    <w:rsid w:val="00CA4D20"/>
    <w:rsid w:val="00CA6BD2"/>
    <w:rsid w:val="00CA75D1"/>
    <w:rsid w:val="00D4372E"/>
    <w:rsid w:val="00DE5B34"/>
    <w:rsid w:val="00DF247A"/>
    <w:rsid w:val="00E17C38"/>
    <w:rsid w:val="00E60389"/>
    <w:rsid w:val="00E82EFC"/>
    <w:rsid w:val="00EC1FDA"/>
    <w:rsid w:val="00ED2E46"/>
    <w:rsid w:val="00F050F8"/>
    <w:rsid w:val="00F67264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16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16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162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16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16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162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2713</Words>
  <Characters>16283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35</cp:revision>
  <dcterms:created xsi:type="dcterms:W3CDTF">2023-06-16T13:13:00Z</dcterms:created>
  <dcterms:modified xsi:type="dcterms:W3CDTF">2024-02-23T13:53:00Z</dcterms:modified>
</cp:coreProperties>
</file>